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5CD" w:rsidRPr="00A57757" w:rsidRDefault="00C355CD" w:rsidP="009C6BF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757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Технологическая карта </w:t>
      </w:r>
    </w:p>
    <w:tbl>
      <w:tblPr>
        <w:tblStyle w:val="a6"/>
        <w:tblW w:w="13608" w:type="dxa"/>
        <w:tblInd w:w="108" w:type="dxa"/>
        <w:tblLayout w:type="fixed"/>
        <w:tblLook w:val="04A0"/>
      </w:tblPr>
      <w:tblGrid>
        <w:gridCol w:w="4474"/>
        <w:gridCol w:w="9134"/>
      </w:tblGrid>
      <w:tr w:rsidR="00C355CD" w:rsidRPr="00A57757" w:rsidTr="00495028"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D76F82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CD" w:rsidRPr="00A57757" w:rsidRDefault="00D76F82" w:rsidP="00D76F82">
            <w:pPr>
              <w:pStyle w:val="a5"/>
              <w:rPr>
                <w:sz w:val="24"/>
                <w:szCs w:val="24"/>
              </w:rPr>
            </w:pPr>
            <w:r w:rsidRPr="00494321">
              <w:rPr>
                <w:color w:val="000000"/>
                <w:sz w:val="28"/>
                <w:szCs w:val="28"/>
              </w:rPr>
              <w:t>Выполнение композиции «</w:t>
            </w:r>
            <w:r>
              <w:rPr>
                <w:color w:val="000000"/>
                <w:sz w:val="28"/>
                <w:szCs w:val="28"/>
              </w:rPr>
              <w:t>Зимний пейзаж»</w:t>
            </w:r>
            <w:r w:rsidRPr="00494321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355CD" w:rsidRPr="00A57757" w:rsidTr="00495028"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D76F82" w:rsidP="00F74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2681"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ызвать у детей интерес к нетрадиционным способам рисования приобретение опыта </w:t>
            </w:r>
            <w:r w:rsidR="00D92681" w:rsidRPr="00A5775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рисовать пейзаж</w:t>
            </w:r>
            <w:r w:rsidR="00D92681"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47F1" w:rsidRPr="00A57757">
              <w:rPr>
                <w:rFonts w:ascii="Times New Roman" w:hAnsi="Times New Roman" w:cs="Times New Roman"/>
                <w:sz w:val="24"/>
                <w:szCs w:val="24"/>
              </w:rPr>
              <w:t>в ходе организации изобразительной деятельности</w:t>
            </w:r>
          </w:p>
        </w:tc>
      </w:tr>
      <w:tr w:rsidR="00C355CD" w:rsidRPr="00A57757" w:rsidTr="00495028"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D76F82" w:rsidP="00D76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81" w:rsidRPr="00A57757" w:rsidRDefault="00F747F1" w:rsidP="00D92681">
            <w:pPr>
              <w:pStyle w:val="a3"/>
              <w:shd w:val="clear" w:color="auto" w:fill="FFFFFF"/>
              <w:spacing w:before="0" w:beforeAutospacing="0" w:after="0" w:afterAutospacing="0"/>
            </w:pPr>
            <w:r w:rsidRPr="00A57757">
              <w:rPr>
                <w:rStyle w:val="apple-converted-space"/>
                <w:b/>
                <w:shd w:val="clear" w:color="auto" w:fill="FFFFFF"/>
              </w:rPr>
              <w:t xml:space="preserve">Обучающие: </w:t>
            </w:r>
            <w:r w:rsidRPr="00A57757">
              <w:rPr>
                <w:shd w:val="clear" w:color="auto" w:fill="FFFFFF"/>
              </w:rPr>
              <w:t xml:space="preserve">познакомить с новым для них словом </w:t>
            </w:r>
            <w:proofErr w:type="gramStart"/>
            <w:r w:rsidRPr="00A57757">
              <w:rPr>
                <w:shd w:val="clear" w:color="auto" w:fill="FFFFFF"/>
              </w:rPr>
              <w:t>–п</w:t>
            </w:r>
            <w:proofErr w:type="gramEnd"/>
            <w:r w:rsidRPr="00A57757">
              <w:rPr>
                <w:shd w:val="clear" w:color="auto" w:fill="FFFFFF"/>
              </w:rPr>
              <w:t>ейзаж</w:t>
            </w:r>
            <w:r w:rsidR="00D92681" w:rsidRPr="00A57757">
              <w:rPr>
                <w:shd w:val="clear" w:color="auto" w:fill="FFFFFF"/>
              </w:rPr>
              <w:t>,</w:t>
            </w:r>
            <w:r w:rsidR="00D92681" w:rsidRPr="00A57757">
              <w:t xml:space="preserve"> учить детей рисовать, используя нетрадиционную технику рисования мятой бумагой, ватными палочками и новыми способами нанесения краски кисточкой;</w:t>
            </w:r>
          </w:p>
          <w:p w:rsidR="00D92681" w:rsidRPr="00A57757" w:rsidRDefault="00D92681" w:rsidP="00D92681">
            <w:pPr>
              <w:pStyle w:val="a3"/>
              <w:shd w:val="clear" w:color="auto" w:fill="FFFFFF"/>
              <w:spacing w:before="0" w:beforeAutospacing="0" w:after="0" w:afterAutospacing="0"/>
            </w:pPr>
            <w:r w:rsidRPr="00A57757">
              <w:t>Научить передавать в рисунках основные признаки зимнего пейзажа;</w:t>
            </w:r>
          </w:p>
          <w:p w:rsidR="00D92681" w:rsidRPr="00A57757" w:rsidRDefault="00D92681" w:rsidP="00D92681">
            <w:pPr>
              <w:pStyle w:val="a3"/>
              <w:shd w:val="clear" w:color="auto" w:fill="FFFFFF"/>
              <w:spacing w:before="0" w:beforeAutospacing="0" w:after="0" w:afterAutospacing="0"/>
            </w:pPr>
            <w:r w:rsidRPr="00A57757">
              <w:t>Научить составлять законченную композицию по эскизам;</w:t>
            </w:r>
          </w:p>
          <w:p w:rsidR="00D92681" w:rsidRPr="00A57757" w:rsidRDefault="00F747F1" w:rsidP="00D92681">
            <w:pPr>
              <w:pStyle w:val="a3"/>
              <w:shd w:val="clear" w:color="auto" w:fill="FFFFFF"/>
              <w:spacing w:before="0" w:beforeAutospacing="0" w:after="0" w:afterAutospacing="0"/>
            </w:pPr>
            <w:r w:rsidRPr="00A57757">
              <w:rPr>
                <w:b/>
              </w:rPr>
              <w:t>Развивающие:</w:t>
            </w:r>
            <w:r w:rsidR="00D92681" w:rsidRPr="00A57757">
              <w:t xml:space="preserve"> Развивать общую и мелкую моторику рук, цветовое восприятие, формообразование, речь детей, образное мышление;</w:t>
            </w:r>
          </w:p>
          <w:p w:rsidR="00F747F1" w:rsidRPr="00A57757" w:rsidRDefault="00F747F1" w:rsidP="00F74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775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развивать умение красиво располагать изображения на листе, эстетическое восприятие изобразительного искусства;</w:t>
            </w:r>
          </w:p>
          <w:p w:rsidR="00D92681" w:rsidRPr="00A57757" w:rsidRDefault="00F747F1" w:rsidP="00D92681">
            <w:pPr>
              <w:pStyle w:val="a3"/>
              <w:shd w:val="clear" w:color="auto" w:fill="FFFFFF"/>
              <w:spacing w:before="0" w:beforeAutospacing="0" w:after="0" w:afterAutospacing="0"/>
            </w:pPr>
            <w:r w:rsidRPr="00A57757">
              <w:rPr>
                <w:rStyle w:val="apple-converted-space"/>
                <w:b/>
                <w:shd w:val="clear" w:color="auto" w:fill="FFFFFF"/>
              </w:rPr>
              <w:t>Воспитательные:</w:t>
            </w:r>
            <w:r w:rsidRPr="00A57757">
              <w:rPr>
                <w:rStyle w:val="apple-converted-space"/>
                <w:shd w:val="clear" w:color="auto" w:fill="FFFFFF"/>
              </w:rPr>
              <w:t xml:space="preserve"> </w:t>
            </w:r>
            <w:r w:rsidR="00D92681" w:rsidRPr="00A57757">
              <w:t>Воспитание умения слушать педагога, выполнять инструкции, формировать эстетический и художественный вкус, любовь к природе.</w:t>
            </w:r>
          </w:p>
          <w:p w:rsidR="00C355CD" w:rsidRPr="00A57757" w:rsidRDefault="00C355CD" w:rsidP="00D92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5CD" w:rsidRPr="00A57757" w:rsidTr="00495028">
        <w:trPr>
          <w:trHeight w:val="40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CD" w:rsidRPr="00A57757" w:rsidRDefault="009C6BF1" w:rsidP="009C6B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Альбомный лист,  гуашь, кисть плоская</w:t>
            </w:r>
            <w:r w:rsidR="00F747F1"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, непроливайки, салфетки, дощечки, </w:t>
            </w: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ватные палочки, листы бумаги.</w:t>
            </w:r>
            <w:proofErr w:type="gramEnd"/>
          </w:p>
        </w:tc>
      </w:tr>
      <w:tr w:rsidR="00C355CD" w:rsidRPr="00A57757" w:rsidTr="00495028">
        <w:trPr>
          <w:trHeight w:val="49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результаты: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F747F1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научаться рисовать зимний пейзаж,  овладеют умением</w:t>
            </w:r>
            <w:r w:rsidRPr="00A5775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видеть и любить красоту зимней природы,</w:t>
            </w: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 овладеют </w:t>
            </w:r>
            <w:r w:rsidRPr="00A5775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умением красиво располагать изображения на листе</w:t>
            </w:r>
            <w:r w:rsidR="009C6BF1" w:rsidRPr="00A5775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умение рисовать мятой бумагой,</w:t>
            </w: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2-3 вопроса полным предложением, правильно строить предложение</w:t>
            </w:r>
            <w:r w:rsidR="009C6BF1" w:rsidRPr="00A577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C355CD" w:rsidRPr="00A57757" w:rsidRDefault="00C355CD" w:rsidP="00C355CD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C355CD" w:rsidRPr="00A57757" w:rsidRDefault="00C355CD" w:rsidP="00C355CD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tbl>
      <w:tblPr>
        <w:tblStyle w:val="a6"/>
        <w:tblW w:w="13608" w:type="dxa"/>
        <w:tblInd w:w="108" w:type="dxa"/>
        <w:tblLayout w:type="fixed"/>
        <w:tblLook w:val="04A0"/>
      </w:tblPr>
      <w:tblGrid>
        <w:gridCol w:w="3402"/>
        <w:gridCol w:w="6946"/>
        <w:gridCol w:w="3260"/>
      </w:tblGrid>
      <w:tr w:rsidR="00C355CD" w:rsidRPr="00A57757" w:rsidTr="004950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</w:tr>
      <w:tr w:rsidR="00C355CD" w:rsidRPr="00A57757" w:rsidTr="004950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1. Введение в игровую ситуацию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CD" w:rsidRPr="00A57757" w:rsidRDefault="00F747F1" w:rsidP="0049502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</w:t>
            </w:r>
            <w:r w:rsidR="009C6BF1" w:rsidRPr="00A5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итатель беседует с детьми </w:t>
            </w:r>
            <w:r w:rsidRPr="00A5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зиме. </w:t>
            </w:r>
          </w:p>
          <w:p w:rsidR="00F747F1" w:rsidRPr="00A57757" w:rsidRDefault="009C6BF1" w:rsidP="00F747F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по презентации </w:t>
            </w:r>
            <w:r w:rsidR="00F747F1" w:rsidRPr="00A5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зимними пейзажами.</w:t>
            </w:r>
          </w:p>
          <w:p w:rsidR="00F747F1" w:rsidRDefault="009E30D7" w:rsidP="00F747F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Гимнастика для глаз: Не поворачивая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опустите глаза вниз, поднимите вверх, посмотрите налево, посмотрите направо.</w:t>
            </w:r>
          </w:p>
          <w:p w:rsidR="009E30D7" w:rsidRPr="00A57757" w:rsidRDefault="009E30D7" w:rsidP="00F747F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Упражнение « Скорая помощь»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CD" w:rsidRPr="00A57757" w:rsidRDefault="00C355CD" w:rsidP="00D76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Коммуникативная, </w:t>
            </w:r>
            <w:r w:rsidR="00F747F1" w:rsidRPr="00A57757">
              <w:rPr>
                <w:rFonts w:ascii="Times New Roman" w:hAnsi="Times New Roman" w:cs="Times New Roman"/>
                <w:sz w:val="24"/>
                <w:szCs w:val="24"/>
              </w:rPr>
              <w:t>познавательно-</w:t>
            </w:r>
          </w:p>
        </w:tc>
      </w:tr>
      <w:tr w:rsidR="00C355CD" w:rsidRPr="00A57757" w:rsidTr="004950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2. Создание проблемной ситуации (постановка цели)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7F1" w:rsidRPr="00A57757" w:rsidRDefault="00C355CD" w:rsidP="00F74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7F1" w:rsidRPr="00A57757">
              <w:rPr>
                <w:rFonts w:ascii="Times New Roman" w:hAnsi="Times New Roman" w:cs="Times New Roman"/>
                <w:sz w:val="24"/>
                <w:szCs w:val="24"/>
              </w:rPr>
              <w:t>Предлагаю нарисовать свой зимний пейзаж как настоящие художники.</w:t>
            </w:r>
          </w:p>
          <w:p w:rsidR="00C355CD" w:rsidRPr="00A57757" w:rsidRDefault="00F747F1" w:rsidP="00F74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Беседа: « Что такое пейзаж? Какие краски будем использовать? </w:t>
            </w:r>
            <w:r w:rsidRPr="00A5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Почему? Чем ещё можно изобразить зимний пейзаж? Где можно узнать о том, как изобразить зимний пейзаж?»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Коммуникативная</w:t>
            </w:r>
          </w:p>
        </w:tc>
      </w:tr>
      <w:tr w:rsidR="00C355CD" w:rsidRPr="00A57757" w:rsidTr="004950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Мотивирование к деятельности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CD" w:rsidRPr="00A57757" w:rsidRDefault="00C355CD" w:rsidP="00F747F1">
            <w:pPr>
              <w:pStyle w:val="a3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A57757">
              <w:rPr>
                <w:lang w:eastAsia="en-US"/>
              </w:rPr>
              <w:t xml:space="preserve">Предложить </w:t>
            </w:r>
            <w:r w:rsidR="00F747F1" w:rsidRPr="00A57757">
              <w:rPr>
                <w:lang w:eastAsia="en-US"/>
              </w:rPr>
              <w:t>выбрать материалы для написания своей картины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</w:tr>
      <w:tr w:rsidR="00C355CD" w:rsidRPr="00A57757" w:rsidTr="004950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 xml:space="preserve">4. Проектирование </w:t>
            </w:r>
            <w:proofErr w:type="gramStart"/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решения проблемной ситуации</w:t>
            </w:r>
            <w:proofErr w:type="gram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F1" w:rsidRPr="00A57757" w:rsidRDefault="00F747F1" w:rsidP="009C6BF1">
            <w:pPr>
              <w:pStyle w:val="a3"/>
              <w:shd w:val="clear" w:color="auto" w:fill="FFFFFF"/>
              <w:spacing w:before="0" w:beforeAutospacing="0" w:after="0" w:afterAutospacing="0"/>
            </w:pPr>
            <w:r w:rsidRPr="00A57757">
              <w:t>Объяснение воспитателем, что такое пейзаж, снегопад. Показ воспитателем как можно изобразить зимний пейза</w:t>
            </w:r>
            <w:r w:rsidR="009E30D7">
              <w:t>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Коммуникативная, игровая, двигательная, изобразительная</w:t>
            </w:r>
          </w:p>
        </w:tc>
      </w:tr>
      <w:tr w:rsidR="00C355CD" w:rsidRPr="00A57757" w:rsidTr="004950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5.  Выполнение действий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D7" w:rsidRDefault="009E30D7" w:rsidP="00F747F1">
            <w:pPr>
              <w:pStyle w:val="a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Упражнение « Колечко»</w:t>
            </w:r>
          </w:p>
          <w:p w:rsidR="00D76F82" w:rsidRDefault="00D76F82" w:rsidP="00F747F1">
            <w:pPr>
              <w:pStyle w:val="a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</w:t>
            </w:r>
          </w:p>
          <w:p w:rsidR="00C355CD" w:rsidRPr="00A57757" w:rsidRDefault="00D76F82" w:rsidP="009E30D7">
            <w:pPr>
              <w:pStyle w:val="a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</w:t>
            </w:r>
            <w:r w:rsidR="009E30D7">
              <w:rPr>
                <w:sz w:val="24"/>
                <w:szCs w:val="24"/>
                <w:lang w:eastAsia="en-US"/>
              </w:rPr>
              <w:t>борка  рабочего места</w:t>
            </w:r>
            <w:r w:rsidR="00C355CD" w:rsidRPr="00A5775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Изобразительная</w:t>
            </w:r>
            <w:proofErr w:type="gramEnd"/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, музыкальная, самообслуживание и элементарный бытовой труд</w:t>
            </w:r>
          </w:p>
        </w:tc>
      </w:tr>
      <w:tr w:rsidR="00C355CD" w:rsidRPr="00A57757" w:rsidTr="004950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6. Рефлексия, анализ результата деятельности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F747F1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Беседа: «Что нового узнали? Что было самым интересным? Почему? Было что-то трудное? Что? Почему оно было трудным? Где нам пригодятся эти зимние пейзажи?»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  <w:p w:rsidR="00C355CD" w:rsidRPr="00A57757" w:rsidRDefault="00C355CD" w:rsidP="0049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757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</w:tbl>
    <w:p w:rsidR="00C355CD" w:rsidRPr="00A57757" w:rsidRDefault="00C355CD" w:rsidP="00C355CD">
      <w:pPr>
        <w:rPr>
          <w:rFonts w:ascii="Times New Roman" w:hAnsi="Times New Roman" w:cs="Times New Roman"/>
          <w:sz w:val="24"/>
          <w:szCs w:val="24"/>
        </w:rPr>
      </w:pPr>
    </w:p>
    <w:p w:rsidR="00C355CD" w:rsidRPr="00A57757" w:rsidRDefault="00C355CD" w:rsidP="00C355CD">
      <w:pPr>
        <w:rPr>
          <w:rFonts w:ascii="Times New Roman" w:hAnsi="Times New Roman" w:cs="Times New Roman"/>
          <w:sz w:val="24"/>
          <w:szCs w:val="24"/>
        </w:rPr>
      </w:pPr>
    </w:p>
    <w:p w:rsidR="002157FA" w:rsidRPr="00A57757" w:rsidRDefault="002157FA">
      <w:pPr>
        <w:rPr>
          <w:rFonts w:ascii="Times New Roman" w:hAnsi="Times New Roman" w:cs="Times New Roman"/>
          <w:sz w:val="24"/>
          <w:szCs w:val="24"/>
        </w:rPr>
      </w:pPr>
    </w:p>
    <w:sectPr w:rsidR="002157FA" w:rsidRPr="00A57757" w:rsidSect="00617AB6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55CD"/>
    <w:rsid w:val="00014C3E"/>
    <w:rsid w:val="000D524E"/>
    <w:rsid w:val="00101DD8"/>
    <w:rsid w:val="002157FA"/>
    <w:rsid w:val="002F0C18"/>
    <w:rsid w:val="0050086E"/>
    <w:rsid w:val="00581A1B"/>
    <w:rsid w:val="00753632"/>
    <w:rsid w:val="008E3074"/>
    <w:rsid w:val="009C6BF1"/>
    <w:rsid w:val="009E0B52"/>
    <w:rsid w:val="009E30D7"/>
    <w:rsid w:val="00A3038C"/>
    <w:rsid w:val="00A57757"/>
    <w:rsid w:val="00B82402"/>
    <w:rsid w:val="00C355CD"/>
    <w:rsid w:val="00C90139"/>
    <w:rsid w:val="00D132F0"/>
    <w:rsid w:val="00D76F82"/>
    <w:rsid w:val="00D92681"/>
    <w:rsid w:val="00F74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C355CD"/>
    <w:rPr>
      <w:rFonts w:ascii="Times New Roman" w:eastAsiaTheme="minorEastAsia" w:hAnsi="Times New Roman" w:cs="Times New Roman"/>
      <w:lang w:eastAsia="ru-RU"/>
    </w:rPr>
  </w:style>
  <w:style w:type="paragraph" w:styleId="a5">
    <w:name w:val="No Spacing"/>
    <w:link w:val="a4"/>
    <w:uiPriority w:val="1"/>
    <w:qFormat/>
    <w:rsid w:val="00C355C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pple-converted-space">
    <w:name w:val="apple-converted-space"/>
    <w:rsid w:val="00C355CD"/>
    <w:rPr>
      <w:rFonts w:ascii="Times New Roman" w:hAnsi="Times New Roman" w:cs="Times New Roman" w:hint="default"/>
    </w:rPr>
  </w:style>
  <w:style w:type="table" w:styleId="a6">
    <w:name w:val="Table Grid"/>
    <w:basedOn w:val="a1"/>
    <w:uiPriority w:val="59"/>
    <w:rsid w:val="00C35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cp:lastPrinted>2024-12-16T11:12:00Z</cp:lastPrinted>
  <dcterms:created xsi:type="dcterms:W3CDTF">2022-01-27T04:01:00Z</dcterms:created>
  <dcterms:modified xsi:type="dcterms:W3CDTF">2024-12-28T05:30:00Z</dcterms:modified>
</cp:coreProperties>
</file>